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57B0" w:rsidRDefault="00C71C7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436179</wp:posOffset>
                </wp:positionH>
                <wp:positionV relativeFrom="paragraph">
                  <wp:posOffset>6910552</wp:posOffset>
                </wp:positionV>
                <wp:extent cx="6106511" cy="2333296"/>
                <wp:effectExtent l="0" t="0" r="2794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511" cy="2333296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4.35pt;margin-top:544.15pt;width:480.85pt;height:183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" filled="f" strokecolor="black [3213]" strokeweight="2pt">
                <v:stroke linestyle="thinThin"/>
              </v:rect>
            </w:pict>
          </mc:Fallback>
        </mc:AlternateContent>
      </w:r>
      <w:r w:rsidR="00EF53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52675" wp14:editId="1541640C">
                <wp:simplePos x="0" y="0"/>
                <wp:positionH relativeFrom="column">
                  <wp:posOffset>960755</wp:posOffset>
                </wp:positionH>
                <wp:positionV relativeFrom="paragraph">
                  <wp:posOffset>7214235</wp:posOffset>
                </wp:positionV>
                <wp:extent cx="2249170" cy="189166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189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43A" w:rsidRPr="002A643A" w:rsidRDefault="002A643A" w:rsidP="002A643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643A">
                              <w:rPr>
                                <w:b/>
                                <w:sz w:val="28"/>
                              </w:rPr>
                              <w:t>Standard Level Exams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9"/>
                            </w:tblGrid>
                            <w:tr w:rsidR="002A643A" w:rsidTr="002A643A">
                              <w:trPr>
                                <w:trHeight w:val="426"/>
                              </w:trPr>
                              <w:tc>
                                <w:tcPr>
                                  <w:tcW w:w="3259" w:type="dxa"/>
                                  <w:vAlign w:val="center"/>
                                </w:tcPr>
                                <w:p w:rsidR="002A643A" w:rsidRDefault="002A643A" w:rsidP="002A643A">
                                  <w:r>
                                    <w:t>1.</w:t>
                                  </w:r>
                                </w:p>
                              </w:tc>
                            </w:tr>
                            <w:tr w:rsidR="002A643A" w:rsidTr="002A643A">
                              <w:trPr>
                                <w:trHeight w:val="426"/>
                              </w:trPr>
                              <w:tc>
                                <w:tcPr>
                                  <w:tcW w:w="3259" w:type="dxa"/>
                                  <w:vAlign w:val="center"/>
                                </w:tcPr>
                                <w:p w:rsidR="002A643A" w:rsidRDefault="002A643A" w:rsidP="002A643A">
                                  <w:r>
                                    <w:t>2.</w:t>
                                  </w:r>
                                </w:p>
                              </w:tc>
                            </w:tr>
                            <w:tr w:rsidR="002A643A" w:rsidTr="002A643A">
                              <w:trPr>
                                <w:trHeight w:val="426"/>
                              </w:trPr>
                              <w:tc>
                                <w:tcPr>
                                  <w:tcW w:w="3259" w:type="dxa"/>
                                  <w:vAlign w:val="center"/>
                                </w:tcPr>
                                <w:p w:rsidR="002A643A" w:rsidRDefault="002A643A" w:rsidP="002A643A">
                                  <w:r>
                                    <w:t>3.</w:t>
                                  </w:r>
                                </w:p>
                              </w:tc>
                            </w:tr>
                          </w:tbl>
                          <w:p w:rsidR="002A643A" w:rsidRDefault="002A643A" w:rsidP="002A643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2A643A" w:rsidRDefault="002A643A" w:rsidP="002A643A">
                            <w:pPr>
                              <w:spacing w:after="0" w:line="240" w:lineRule="auto"/>
                            </w:pPr>
                            <w:r>
                              <w:t>* You may take 1 or 2 SL exams at the end of your junior year</w:t>
                            </w:r>
                            <w:r w:rsidR="00EF536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5.65pt;margin-top:568.05pt;width:177.1pt;height:14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" fillcolor="white [3201]" stroked="f" strokeweight=".5pt">
                <v:textbox>
                  <w:txbxContent>
                    <w:p w:rsidR="002A643A" w:rsidRPr="002A643A" w:rsidRDefault="002A643A" w:rsidP="002A643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643A">
                        <w:rPr>
                          <w:b/>
                          <w:sz w:val="28"/>
                        </w:rPr>
                        <w:t>Standard Level Exams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9"/>
                      </w:tblGrid>
                      <w:tr w:rsidR="002A643A" w:rsidTr="002A643A">
                        <w:trPr>
                          <w:trHeight w:val="426"/>
                        </w:trPr>
                        <w:tc>
                          <w:tcPr>
                            <w:tcW w:w="3259" w:type="dxa"/>
                            <w:vAlign w:val="center"/>
                          </w:tcPr>
                          <w:p w:rsidR="002A643A" w:rsidRDefault="002A643A" w:rsidP="002A643A">
                            <w:r>
                              <w:t>1.</w:t>
                            </w:r>
                          </w:p>
                        </w:tc>
                      </w:tr>
                      <w:tr w:rsidR="002A643A" w:rsidTr="002A643A">
                        <w:trPr>
                          <w:trHeight w:val="426"/>
                        </w:trPr>
                        <w:tc>
                          <w:tcPr>
                            <w:tcW w:w="3259" w:type="dxa"/>
                            <w:vAlign w:val="center"/>
                          </w:tcPr>
                          <w:p w:rsidR="002A643A" w:rsidRDefault="002A643A" w:rsidP="002A643A">
                            <w:r>
                              <w:t>2.</w:t>
                            </w:r>
                          </w:p>
                        </w:tc>
                      </w:tr>
                      <w:tr w:rsidR="002A643A" w:rsidTr="002A643A">
                        <w:trPr>
                          <w:trHeight w:val="426"/>
                        </w:trPr>
                        <w:tc>
                          <w:tcPr>
                            <w:tcW w:w="3259" w:type="dxa"/>
                            <w:vAlign w:val="center"/>
                          </w:tcPr>
                          <w:p w:rsidR="002A643A" w:rsidRDefault="002A643A" w:rsidP="002A643A">
                            <w:r>
                              <w:t>3.</w:t>
                            </w:r>
                          </w:p>
                        </w:tc>
                      </w:tr>
                    </w:tbl>
                    <w:p w:rsidR="002A643A" w:rsidRDefault="002A643A" w:rsidP="002A643A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2A643A" w:rsidRDefault="002A643A" w:rsidP="002A643A">
                      <w:pPr>
                        <w:spacing w:after="0" w:line="240" w:lineRule="auto"/>
                      </w:pPr>
                      <w:r>
                        <w:t>* You may take 1 or 2 SL exams at the end of your junior year</w:t>
                      </w:r>
                      <w:r w:rsidR="00EF536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A64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9E2B2" wp14:editId="2C2AB316">
                <wp:simplePos x="0" y="0"/>
                <wp:positionH relativeFrom="column">
                  <wp:posOffset>3735837</wp:posOffset>
                </wp:positionH>
                <wp:positionV relativeFrom="paragraph">
                  <wp:posOffset>7225665</wp:posOffset>
                </wp:positionV>
                <wp:extent cx="2330998" cy="189186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998" cy="1891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643A" w:rsidRPr="002A643A" w:rsidRDefault="002A643A" w:rsidP="002A643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Higher</w:t>
                            </w:r>
                            <w:r w:rsidRPr="002A643A">
                              <w:rPr>
                                <w:b/>
                                <w:sz w:val="28"/>
                              </w:rPr>
                              <w:t xml:space="preserve"> Level Exams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9"/>
                            </w:tblGrid>
                            <w:tr w:rsidR="002A643A" w:rsidTr="002A643A">
                              <w:trPr>
                                <w:trHeight w:val="426"/>
                              </w:trPr>
                              <w:tc>
                                <w:tcPr>
                                  <w:tcW w:w="3259" w:type="dxa"/>
                                  <w:vAlign w:val="center"/>
                                </w:tcPr>
                                <w:p w:rsidR="002A643A" w:rsidRDefault="002A643A" w:rsidP="002A643A">
                                  <w:r>
                                    <w:t>1.</w:t>
                                  </w:r>
                                </w:p>
                              </w:tc>
                            </w:tr>
                            <w:tr w:rsidR="002A643A" w:rsidTr="002A643A">
                              <w:trPr>
                                <w:trHeight w:val="426"/>
                              </w:trPr>
                              <w:tc>
                                <w:tcPr>
                                  <w:tcW w:w="3259" w:type="dxa"/>
                                  <w:vAlign w:val="center"/>
                                </w:tcPr>
                                <w:p w:rsidR="002A643A" w:rsidRDefault="002A643A" w:rsidP="002A643A">
                                  <w:r>
                                    <w:t>2.</w:t>
                                  </w:r>
                                </w:p>
                              </w:tc>
                            </w:tr>
                            <w:tr w:rsidR="002A643A" w:rsidTr="002A643A">
                              <w:trPr>
                                <w:trHeight w:val="426"/>
                              </w:trPr>
                              <w:tc>
                                <w:tcPr>
                                  <w:tcW w:w="3259" w:type="dxa"/>
                                  <w:vAlign w:val="center"/>
                                </w:tcPr>
                                <w:p w:rsidR="002A643A" w:rsidRDefault="002A643A" w:rsidP="002A643A">
                                  <w:r>
                                    <w:t>3.</w:t>
                                  </w:r>
                                </w:p>
                              </w:tc>
                            </w:tr>
                          </w:tbl>
                          <w:p w:rsidR="002A643A" w:rsidRDefault="002A643A" w:rsidP="002A643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2A643A" w:rsidRDefault="002A643A" w:rsidP="002A643A">
                            <w:pPr>
                              <w:spacing w:after="0" w:line="240" w:lineRule="auto"/>
                            </w:pPr>
                            <w:r>
                              <w:t xml:space="preserve">* </w:t>
                            </w:r>
                            <w:r w:rsidR="00EF536E">
                              <w:t>Can only be taken after a 2-year IB course and at the end of senior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margin-left:294.15pt;margin-top:568.95pt;width:183.55pt;height:148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" fillcolor="window" stroked="f" strokeweight=".5pt">
                <v:textbox>
                  <w:txbxContent>
                    <w:p w:rsidR="002A643A" w:rsidRPr="002A643A" w:rsidRDefault="002A643A" w:rsidP="002A643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Higher</w:t>
                      </w:r>
                      <w:r w:rsidRPr="002A643A">
                        <w:rPr>
                          <w:b/>
                          <w:sz w:val="28"/>
                        </w:rPr>
                        <w:t xml:space="preserve"> Level Exams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9"/>
                      </w:tblGrid>
                      <w:tr w:rsidR="002A643A" w:rsidTr="002A643A">
                        <w:trPr>
                          <w:trHeight w:val="426"/>
                        </w:trPr>
                        <w:tc>
                          <w:tcPr>
                            <w:tcW w:w="3259" w:type="dxa"/>
                            <w:vAlign w:val="center"/>
                          </w:tcPr>
                          <w:p w:rsidR="002A643A" w:rsidRDefault="002A643A" w:rsidP="002A643A">
                            <w:r>
                              <w:t>1.</w:t>
                            </w:r>
                          </w:p>
                        </w:tc>
                      </w:tr>
                      <w:tr w:rsidR="002A643A" w:rsidTr="002A643A">
                        <w:trPr>
                          <w:trHeight w:val="426"/>
                        </w:trPr>
                        <w:tc>
                          <w:tcPr>
                            <w:tcW w:w="3259" w:type="dxa"/>
                            <w:vAlign w:val="center"/>
                          </w:tcPr>
                          <w:p w:rsidR="002A643A" w:rsidRDefault="002A643A" w:rsidP="002A643A">
                            <w:r>
                              <w:t>2.</w:t>
                            </w:r>
                          </w:p>
                        </w:tc>
                      </w:tr>
                      <w:tr w:rsidR="002A643A" w:rsidTr="002A643A">
                        <w:trPr>
                          <w:trHeight w:val="426"/>
                        </w:trPr>
                        <w:tc>
                          <w:tcPr>
                            <w:tcW w:w="3259" w:type="dxa"/>
                            <w:vAlign w:val="center"/>
                          </w:tcPr>
                          <w:p w:rsidR="002A643A" w:rsidRDefault="002A643A" w:rsidP="002A643A">
                            <w:r>
                              <w:t>3.</w:t>
                            </w:r>
                          </w:p>
                        </w:tc>
                      </w:tr>
                    </w:tbl>
                    <w:p w:rsidR="002A643A" w:rsidRDefault="002A643A" w:rsidP="002A643A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2A643A" w:rsidRDefault="002A643A" w:rsidP="002A643A">
                      <w:pPr>
                        <w:spacing w:after="0" w:line="240" w:lineRule="auto"/>
                      </w:pPr>
                      <w:r>
                        <w:t xml:space="preserve">* </w:t>
                      </w:r>
                      <w:r w:rsidR="00EF536E">
                        <w:t>Can only be taken after a 2-year IB course and at the end of senior year.</w:t>
                      </w:r>
                    </w:p>
                  </w:txbxContent>
                </v:textbox>
              </v:shape>
            </w:pict>
          </mc:Fallback>
        </mc:AlternateContent>
      </w:r>
      <w:r w:rsidR="003C09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-131379</wp:posOffset>
                </wp:positionH>
                <wp:positionV relativeFrom="paragraph">
                  <wp:posOffset>3400097</wp:posOffset>
                </wp:positionV>
                <wp:extent cx="7220015" cy="364708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015" cy="3647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3"/>
                              <w:gridCol w:w="2254"/>
                              <w:gridCol w:w="2253"/>
                              <w:gridCol w:w="2254"/>
                              <w:gridCol w:w="2254"/>
                            </w:tblGrid>
                            <w:tr w:rsidR="003C0990" w:rsidTr="002F249B">
                              <w:tc>
                                <w:tcPr>
                                  <w:tcW w:w="2253" w:type="dxa"/>
                                </w:tcPr>
                                <w:p w:rsidR="003C0990" w:rsidRDefault="003C0990">
                                  <w:r>
                                    <w:t>IB Subject Group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3C0990" w:rsidRDefault="003C0990">
                                  <w:r>
                                    <w:t>9</w:t>
                                  </w:r>
                                  <w:r w:rsidRPr="003C0990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grade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:rsidR="003C0990" w:rsidRDefault="003C0990">
                                  <w:r>
                                    <w:t>10</w:t>
                                  </w:r>
                                  <w:r w:rsidRPr="003C0990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grade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3C0990" w:rsidRDefault="003C0990">
                                  <w:r>
                                    <w:t>11</w:t>
                                  </w:r>
                                  <w:r w:rsidRPr="003C0990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grade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3C0990" w:rsidRDefault="003C0990">
                                  <w:r>
                                    <w:t>12</w:t>
                                  </w:r>
                                  <w:r w:rsidRPr="003C0990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grade</w:t>
                                  </w:r>
                                </w:p>
                              </w:tc>
                            </w:tr>
                            <w:tr w:rsidR="003C0990" w:rsidTr="002F249B">
                              <w:tc>
                                <w:tcPr>
                                  <w:tcW w:w="2253" w:type="dxa"/>
                                </w:tcPr>
                                <w:p w:rsidR="002F249B" w:rsidRPr="002F249B" w:rsidRDefault="003C0990">
                                  <w:pPr>
                                    <w:rPr>
                                      <w:b/>
                                    </w:rPr>
                                  </w:pPr>
                                  <w:r w:rsidRPr="002F249B">
                                    <w:rPr>
                                      <w:b/>
                                    </w:rPr>
                                    <w:t xml:space="preserve">Group 1:  </w:t>
                                  </w:r>
                                </w:p>
                                <w:p w:rsidR="003C0990" w:rsidRDefault="003C0990">
                                  <w: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3C0990" w:rsidRDefault="002F249B" w:rsidP="002F249B">
                                  <w:pPr>
                                    <w:jc w:val="center"/>
                                  </w:pPr>
                                  <w:r>
                                    <w:t>Honors English 9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3C0990" w:rsidRDefault="002F249B" w:rsidP="002F249B">
                                  <w:pPr>
                                    <w:jc w:val="center"/>
                                  </w:pPr>
                                  <w:r>
                                    <w:t>Honors English 10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3C0990" w:rsidRDefault="002F249B" w:rsidP="002F249B">
                                  <w:pPr>
                                    <w:jc w:val="center"/>
                                  </w:pPr>
                                  <w:r>
                                    <w:t>IB/AP English 11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3C0990" w:rsidRDefault="002F249B" w:rsidP="002F249B">
                                  <w:pPr>
                                    <w:jc w:val="center"/>
                                  </w:pPr>
                                  <w:r>
                                    <w:t>IB/AP English 12</w:t>
                                  </w:r>
                                </w:p>
                              </w:tc>
                            </w:tr>
                            <w:tr w:rsidR="003C0990" w:rsidTr="002F249B">
                              <w:tc>
                                <w:tcPr>
                                  <w:tcW w:w="2253" w:type="dxa"/>
                                </w:tcPr>
                                <w:p w:rsidR="002F249B" w:rsidRPr="002F249B" w:rsidRDefault="003C0990">
                                  <w:pPr>
                                    <w:rPr>
                                      <w:b/>
                                    </w:rPr>
                                  </w:pPr>
                                  <w:r w:rsidRPr="002F249B">
                                    <w:rPr>
                                      <w:b/>
                                    </w:rPr>
                                    <w:t xml:space="preserve">Group 2:  </w:t>
                                  </w:r>
                                </w:p>
                                <w:p w:rsidR="003C0990" w:rsidRDefault="003C0990">
                                  <w:r>
                                    <w:t>World Lang</w:t>
                                  </w:r>
                                  <w:r w:rsidR="002F249B">
                                    <w:t>uage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3C0990" w:rsidRDefault="003C0990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3C0990" w:rsidRDefault="003C0990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3C0990" w:rsidRDefault="003C0990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3C0990" w:rsidRDefault="002F249B" w:rsidP="002F249B">
                                  <w:pPr>
                                    <w:jc w:val="center"/>
                                  </w:pPr>
                                  <w:r>
                                    <w:t>(at least level 4)</w:t>
                                  </w:r>
                                </w:p>
                              </w:tc>
                            </w:tr>
                            <w:tr w:rsidR="002F249B" w:rsidTr="002F249B">
                              <w:tc>
                                <w:tcPr>
                                  <w:tcW w:w="2253" w:type="dxa"/>
                                </w:tcPr>
                                <w:p w:rsidR="002F249B" w:rsidRDefault="002F249B">
                                  <w:r w:rsidRPr="002F249B">
                                    <w:rPr>
                                      <w:b/>
                                    </w:rPr>
                                    <w:t>Group 3:</w:t>
                                  </w:r>
                                  <w:r>
                                    <w:t xml:space="preserve">  Individuals and Societies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A643A" w:rsidP="002F249B">
                                  <w:pPr>
                                    <w:jc w:val="center"/>
                                  </w:pPr>
                                  <w:r>
                                    <w:t>Honors World History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2F249B" w:rsidRPr="002A643A" w:rsidRDefault="002A643A" w:rsidP="002F249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A643A">
                                    <w:rPr>
                                      <w:i/>
                                    </w:rPr>
                                    <w:t xml:space="preserve">AP Human Geography or AP Comp </w:t>
                                  </w:r>
                                  <w:proofErr w:type="spellStart"/>
                                  <w:r w:rsidRPr="002A643A">
                                    <w:rPr>
                                      <w:i/>
                                    </w:rPr>
                                    <w:t>Govt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  <w:r>
                                    <w:t>IB/AP US History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  <w:r>
                                    <w:t>IB US/</w:t>
                                  </w:r>
                                  <w:proofErr w:type="spellStart"/>
                                  <w:r>
                                    <w:t>Govt</w:t>
                                  </w:r>
                                  <w:proofErr w:type="spellEnd"/>
                                  <w:r>
                                    <w:t>/Econ</w:t>
                                  </w:r>
                                </w:p>
                              </w:tc>
                            </w:tr>
                            <w:tr w:rsidR="002F249B" w:rsidTr="002F249B">
                              <w:tc>
                                <w:tcPr>
                                  <w:tcW w:w="2253" w:type="dxa"/>
                                </w:tcPr>
                                <w:p w:rsidR="002F249B" w:rsidRPr="002F249B" w:rsidRDefault="002F249B">
                                  <w:pPr>
                                    <w:rPr>
                                      <w:b/>
                                    </w:rPr>
                                  </w:pPr>
                                  <w:r w:rsidRPr="002F249B">
                                    <w:rPr>
                                      <w:b/>
                                    </w:rPr>
                                    <w:t xml:space="preserve">Group 4:  </w:t>
                                  </w:r>
                                </w:p>
                                <w:p w:rsidR="002F249B" w:rsidRDefault="002F249B">
                                  <w: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F249B" w:rsidTr="002F249B">
                              <w:tc>
                                <w:tcPr>
                                  <w:tcW w:w="2253" w:type="dxa"/>
                                </w:tcPr>
                                <w:p w:rsidR="002F249B" w:rsidRDefault="002F249B">
                                  <w:r w:rsidRPr="002F249B">
                                    <w:rPr>
                                      <w:b/>
                                    </w:rPr>
                                    <w:t>Group 5:</w:t>
                                  </w:r>
                                  <w:r>
                                    <w:t xml:space="preserve">  Mathematics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F249B" w:rsidTr="002A643A">
                              <w:tc>
                                <w:tcPr>
                                  <w:tcW w:w="2253" w:type="dxa"/>
                                </w:tcPr>
                                <w:p w:rsidR="002F249B" w:rsidRPr="002F249B" w:rsidRDefault="002F249B">
                                  <w:pPr>
                                    <w:rPr>
                                      <w:b/>
                                    </w:rPr>
                                  </w:pPr>
                                  <w:r w:rsidRPr="002F249B">
                                    <w:rPr>
                                      <w:b/>
                                    </w:rPr>
                                    <w:t xml:space="preserve">Group 6:  </w:t>
                                  </w:r>
                                </w:p>
                                <w:p w:rsidR="002F249B" w:rsidRDefault="002F249B">
                                  <w: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2F249B" w:rsidRDefault="002F249B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2F249B" w:rsidRDefault="002A643A" w:rsidP="002A643A">
                                  <w:pPr>
                                    <w:jc w:val="right"/>
                                  </w:pP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2F249B" w:rsidRDefault="002A643A" w:rsidP="002A643A">
                                  <w:pPr>
                                    <w:jc w:val="right"/>
                                  </w:pPr>
                                  <w:r>
                                    <w:t>*</w:t>
                                  </w:r>
                                </w:p>
                              </w:tc>
                            </w:tr>
                            <w:tr w:rsidR="002A643A" w:rsidTr="002F249B">
                              <w:tc>
                                <w:tcPr>
                                  <w:tcW w:w="2253" w:type="dxa"/>
                                </w:tcPr>
                                <w:p w:rsidR="002A643A" w:rsidRDefault="002A64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[other]</w:t>
                                  </w:r>
                                </w:p>
                                <w:p w:rsidR="002A643A" w:rsidRPr="002F249B" w:rsidRDefault="002A643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A643A" w:rsidRDefault="002A643A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2A643A" w:rsidRDefault="002A643A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A643A" w:rsidRDefault="002A643A" w:rsidP="002F249B">
                                  <w:pPr>
                                    <w:jc w:val="center"/>
                                  </w:pPr>
                                  <w:r>
                                    <w:t>TOK (2</w:t>
                                  </w:r>
                                  <w:r w:rsidRPr="002A643A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semester)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:rsidR="002A643A" w:rsidRDefault="002A643A" w:rsidP="002F249B">
                                  <w:pPr>
                                    <w:jc w:val="center"/>
                                  </w:pPr>
                                  <w:r>
                                    <w:t>TOK (1</w:t>
                                  </w:r>
                                  <w:r w:rsidRPr="002A643A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semester)</w:t>
                                  </w:r>
                                </w:p>
                              </w:tc>
                            </w:tr>
                          </w:tbl>
                          <w:p w:rsidR="002A643A" w:rsidRDefault="002A643A" w:rsidP="002A643A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4"/>
                              </w:rPr>
                              <w:t xml:space="preserve">* </w:t>
                            </w:r>
                            <w:r w:rsidRPr="002A643A">
                              <w:rPr>
                                <w:b/>
                                <w:sz w:val="24"/>
                              </w:rPr>
                              <w:t>Group 6 options for Standard Level testing</w:t>
                            </w:r>
                            <w:r>
                              <w:t>:  Micro/Macro Economics;  Psychology;  a 2</w:t>
                            </w:r>
                            <w:r w:rsidRPr="002A643A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science;  Drawing;  Photography;  Studio Art;  a 2</w:t>
                            </w:r>
                            <w:r w:rsidRPr="002A643A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World Language;  Computer Science</w:t>
                            </w:r>
                            <w:r w:rsidR="007524A7">
                              <w:t>;  Film</w:t>
                            </w:r>
                          </w:p>
                          <w:p w:rsidR="002A643A" w:rsidRDefault="002A643A" w:rsidP="002A643A">
                            <w:pPr>
                              <w:spacing w:after="0" w:line="240" w:lineRule="auto"/>
                            </w:pPr>
                          </w:p>
                          <w:p w:rsidR="002A643A" w:rsidRDefault="002A643A" w:rsidP="002A643A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4"/>
                              </w:rPr>
                              <w:t xml:space="preserve">* </w:t>
                            </w:r>
                            <w:r w:rsidRPr="002A643A">
                              <w:rPr>
                                <w:b/>
                                <w:sz w:val="24"/>
                              </w:rPr>
                              <w:t>Group 6 options for Higher Level testing</w:t>
                            </w:r>
                            <w:r>
                              <w:t>:  a 2</w:t>
                            </w:r>
                            <w:r w:rsidRPr="002A643A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science; Drawing</w:t>
                            </w:r>
                            <w:proofErr w:type="gramStart"/>
                            <w:r>
                              <w:t>;  Photography</w:t>
                            </w:r>
                            <w:proofErr w:type="gramEnd"/>
                            <w:r>
                              <w:t>;  Studio Art</w:t>
                            </w:r>
                            <w:r w:rsidR="007524A7">
                              <w:t>; 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-10.35pt;margin-top:267.7pt;width:568.5pt;height:287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3"/>
                        <w:gridCol w:w="2254"/>
                        <w:gridCol w:w="2253"/>
                        <w:gridCol w:w="2254"/>
                        <w:gridCol w:w="2254"/>
                      </w:tblGrid>
                      <w:tr w:rsidR="003C0990" w:rsidTr="002F249B">
                        <w:tc>
                          <w:tcPr>
                            <w:tcW w:w="2253" w:type="dxa"/>
                          </w:tcPr>
                          <w:p w:rsidR="003C0990" w:rsidRDefault="003C0990">
                            <w:r>
                              <w:t>IB Subject Group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3C0990" w:rsidRDefault="003C0990">
                            <w:r>
                              <w:t>9</w:t>
                            </w:r>
                            <w:r w:rsidRPr="003C099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:rsidR="003C0990" w:rsidRDefault="003C0990">
                            <w:r>
                              <w:t>10</w:t>
                            </w:r>
                            <w:r w:rsidRPr="003C099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3C0990" w:rsidRDefault="003C0990">
                            <w:r>
                              <w:t>11</w:t>
                            </w:r>
                            <w:r w:rsidRPr="003C099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3C0990" w:rsidRDefault="003C0990">
                            <w:r>
                              <w:t>12</w:t>
                            </w:r>
                            <w:r w:rsidRPr="003C099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c>
                      </w:tr>
                      <w:tr w:rsidR="003C0990" w:rsidTr="002F249B">
                        <w:tc>
                          <w:tcPr>
                            <w:tcW w:w="2253" w:type="dxa"/>
                          </w:tcPr>
                          <w:p w:rsidR="002F249B" w:rsidRPr="002F249B" w:rsidRDefault="003C0990">
                            <w:pPr>
                              <w:rPr>
                                <w:b/>
                              </w:rPr>
                            </w:pPr>
                            <w:r w:rsidRPr="002F249B">
                              <w:rPr>
                                <w:b/>
                              </w:rPr>
                              <w:t xml:space="preserve">Group 1:  </w:t>
                            </w:r>
                          </w:p>
                          <w:p w:rsidR="003C0990" w:rsidRDefault="003C0990">
                            <w:r>
                              <w:t>English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3C0990" w:rsidRDefault="002F249B" w:rsidP="002F249B">
                            <w:pPr>
                              <w:jc w:val="center"/>
                            </w:pPr>
                            <w:r>
                              <w:t>Honors English 9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3C0990" w:rsidRDefault="002F249B" w:rsidP="002F249B">
                            <w:pPr>
                              <w:jc w:val="center"/>
                            </w:pPr>
                            <w:r>
                              <w:t>Honors English 10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3C0990" w:rsidRDefault="002F249B" w:rsidP="002F249B">
                            <w:pPr>
                              <w:jc w:val="center"/>
                            </w:pPr>
                            <w:r>
                              <w:t>IB/AP English 11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3C0990" w:rsidRDefault="002F249B" w:rsidP="002F249B">
                            <w:pPr>
                              <w:jc w:val="center"/>
                            </w:pPr>
                            <w:r>
                              <w:t>IB/AP English 12</w:t>
                            </w:r>
                          </w:p>
                        </w:tc>
                      </w:tr>
                      <w:tr w:rsidR="003C0990" w:rsidTr="002F249B">
                        <w:tc>
                          <w:tcPr>
                            <w:tcW w:w="2253" w:type="dxa"/>
                          </w:tcPr>
                          <w:p w:rsidR="002F249B" w:rsidRPr="002F249B" w:rsidRDefault="003C0990">
                            <w:pPr>
                              <w:rPr>
                                <w:b/>
                              </w:rPr>
                            </w:pPr>
                            <w:r w:rsidRPr="002F249B">
                              <w:rPr>
                                <w:b/>
                              </w:rPr>
                              <w:t xml:space="preserve">Group 2:  </w:t>
                            </w:r>
                          </w:p>
                          <w:p w:rsidR="003C0990" w:rsidRDefault="003C0990">
                            <w:r>
                              <w:t>World Lang</w:t>
                            </w:r>
                            <w:r w:rsidR="002F249B">
                              <w:t>uage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3C0990" w:rsidRDefault="003C0990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3C0990" w:rsidRDefault="003C0990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3C0990" w:rsidRDefault="003C0990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3C0990" w:rsidRDefault="002F249B" w:rsidP="002F249B">
                            <w:pPr>
                              <w:jc w:val="center"/>
                            </w:pPr>
                            <w:r>
                              <w:t>(at least level 4)</w:t>
                            </w:r>
                          </w:p>
                        </w:tc>
                      </w:tr>
                      <w:tr w:rsidR="002F249B" w:rsidTr="002F249B">
                        <w:tc>
                          <w:tcPr>
                            <w:tcW w:w="2253" w:type="dxa"/>
                          </w:tcPr>
                          <w:p w:rsidR="002F249B" w:rsidRDefault="002F249B">
                            <w:r w:rsidRPr="002F249B">
                              <w:rPr>
                                <w:b/>
                              </w:rPr>
                              <w:t>Group 3:</w:t>
                            </w:r>
                            <w:r>
                              <w:t xml:space="preserve">  Individuals and Societies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A643A" w:rsidP="002F249B">
                            <w:pPr>
                              <w:jc w:val="center"/>
                            </w:pPr>
                            <w:r>
                              <w:t>Honors World History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2F249B" w:rsidRPr="002A643A" w:rsidRDefault="002A643A" w:rsidP="002F249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A643A">
                              <w:rPr>
                                <w:i/>
                              </w:rPr>
                              <w:t xml:space="preserve">AP Human Geography or AP Comp </w:t>
                            </w:r>
                            <w:proofErr w:type="spellStart"/>
                            <w:r w:rsidRPr="002A643A">
                              <w:rPr>
                                <w:i/>
                              </w:rPr>
                              <w:t>Govt</w:t>
                            </w:r>
                            <w:proofErr w:type="spellEnd"/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  <w:r>
                              <w:t>IB/AP US History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  <w:r>
                              <w:t>IB US/</w:t>
                            </w:r>
                            <w:proofErr w:type="spellStart"/>
                            <w:r>
                              <w:t>Govt</w:t>
                            </w:r>
                            <w:proofErr w:type="spellEnd"/>
                            <w:r>
                              <w:t>/Econ</w:t>
                            </w:r>
                          </w:p>
                        </w:tc>
                      </w:tr>
                      <w:tr w:rsidR="002F249B" w:rsidTr="002F249B">
                        <w:tc>
                          <w:tcPr>
                            <w:tcW w:w="2253" w:type="dxa"/>
                          </w:tcPr>
                          <w:p w:rsidR="002F249B" w:rsidRPr="002F249B" w:rsidRDefault="002F249B">
                            <w:pPr>
                              <w:rPr>
                                <w:b/>
                              </w:rPr>
                            </w:pPr>
                            <w:r w:rsidRPr="002F249B">
                              <w:rPr>
                                <w:b/>
                              </w:rPr>
                              <w:t xml:space="preserve">Group 4:  </w:t>
                            </w:r>
                          </w:p>
                          <w:p w:rsidR="002F249B" w:rsidRDefault="002F249B">
                            <w:r>
                              <w:t>Science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</w:tr>
                      <w:tr w:rsidR="002F249B" w:rsidTr="002F249B">
                        <w:tc>
                          <w:tcPr>
                            <w:tcW w:w="2253" w:type="dxa"/>
                          </w:tcPr>
                          <w:p w:rsidR="002F249B" w:rsidRDefault="002F249B">
                            <w:r w:rsidRPr="002F249B">
                              <w:rPr>
                                <w:b/>
                              </w:rPr>
                              <w:t>Group 5:</w:t>
                            </w:r>
                            <w:r>
                              <w:t xml:space="preserve">  Mathematics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</w:tr>
                      <w:tr w:rsidR="002F249B" w:rsidTr="002A643A">
                        <w:tc>
                          <w:tcPr>
                            <w:tcW w:w="2253" w:type="dxa"/>
                          </w:tcPr>
                          <w:p w:rsidR="002F249B" w:rsidRPr="002F249B" w:rsidRDefault="002F249B">
                            <w:pPr>
                              <w:rPr>
                                <w:b/>
                              </w:rPr>
                            </w:pPr>
                            <w:r w:rsidRPr="002F249B">
                              <w:rPr>
                                <w:b/>
                              </w:rPr>
                              <w:t xml:space="preserve">Group 6:  </w:t>
                            </w:r>
                          </w:p>
                          <w:p w:rsidR="002F249B" w:rsidRDefault="002F249B">
                            <w:r>
                              <w:t>Elective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2F249B" w:rsidRDefault="002F249B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2F249B" w:rsidRDefault="002A643A" w:rsidP="002A643A">
                            <w:pPr>
                              <w:jc w:val="right"/>
                            </w:pP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2F249B" w:rsidRDefault="002A643A" w:rsidP="002A643A">
                            <w:pPr>
                              <w:jc w:val="right"/>
                            </w:pPr>
                            <w:r>
                              <w:t>*</w:t>
                            </w:r>
                          </w:p>
                        </w:tc>
                      </w:tr>
                      <w:tr w:rsidR="002A643A" w:rsidTr="002F249B">
                        <w:tc>
                          <w:tcPr>
                            <w:tcW w:w="2253" w:type="dxa"/>
                          </w:tcPr>
                          <w:p w:rsidR="002A643A" w:rsidRDefault="002A64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[other]</w:t>
                            </w:r>
                          </w:p>
                          <w:p w:rsidR="002A643A" w:rsidRPr="002F249B" w:rsidRDefault="002A643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A643A" w:rsidRDefault="002A643A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2A643A" w:rsidRDefault="002A643A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A643A" w:rsidRDefault="002A643A" w:rsidP="002F249B">
                            <w:pPr>
                              <w:jc w:val="center"/>
                            </w:pPr>
                            <w:r>
                              <w:t>TOK (2</w:t>
                            </w:r>
                            <w:r w:rsidRPr="002A643A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semester)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:rsidR="002A643A" w:rsidRDefault="002A643A" w:rsidP="002F249B">
                            <w:pPr>
                              <w:jc w:val="center"/>
                            </w:pPr>
                            <w:r>
                              <w:t>TOK (1</w:t>
                            </w:r>
                            <w:r w:rsidRPr="002A643A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semester)</w:t>
                            </w:r>
                          </w:p>
                        </w:tc>
                      </w:tr>
                    </w:tbl>
                    <w:p w:rsidR="002A643A" w:rsidRDefault="002A643A" w:rsidP="002A643A">
                      <w:pPr>
                        <w:spacing w:after="0" w:line="240" w:lineRule="auto"/>
                      </w:pPr>
                      <w:r>
                        <w:rPr>
                          <w:sz w:val="24"/>
                        </w:rPr>
                        <w:t xml:space="preserve">* </w:t>
                      </w:r>
                      <w:r w:rsidRPr="002A643A">
                        <w:rPr>
                          <w:b/>
                          <w:sz w:val="24"/>
                        </w:rPr>
                        <w:t>Group 6 options for Standard Level testing</w:t>
                      </w:r>
                      <w:r>
                        <w:t>:  Micro/Macro Economics;  Psychology;  a 2</w:t>
                      </w:r>
                      <w:r w:rsidRPr="002A643A">
                        <w:rPr>
                          <w:vertAlign w:val="superscript"/>
                        </w:rPr>
                        <w:t>nd</w:t>
                      </w:r>
                      <w:r>
                        <w:t xml:space="preserve"> science;  Drawing;  Photography;  Studio Art;  a 2</w:t>
                      </w:r>
                      <w:r w:rsidRPr="002A643A">
                        <w:rPr>
                          <w:vertAlign w:val="superscript"/>
                        </w:rPr>
                        <w:t>nd</w:t>
                      </w:r>
                      <w:r>
                        <w:t xml:space="preserve"> World Language;  Computer Science</w:t>
                      </w:r>
                      <w:r w:rsidR="007524A7">
                        <w:t>;  Film</w:t>
                      </w:r>
                    </w:p>
                    <w:p w:rsidR="002A643A" w:rsidRDefault="002A643A" w:rsidP="002A643A">
                      <w:pPr>
                        <w:spacing w:after="0" w:line="240" w:lineRule="auto"/>
                      </w:pPr>
                    </w:p>
                    <w:p w:rsidR="002A643A" w:rsidRDefault="002A643A" w:rsidP="002A643A">
                      <w:pPr>
                        <w:spacing w:after="0" w:line="240" w:lineRule="auto"/>
                      </w:pPr>
                      <w:r>
                        <w:rPr>
                          <w:sz w:val="24"/>
                        </w:rPr>
                        <w:t xml:space="preserve">* </w:t>
                      </w:r>
                      <w:r w:rsidRPr="002A643A">
                        <w:rPr>
                          <w:b/>
                          <w:sz w:val="24"/>
                        </w:rPr>
                        <w:t>Group 6 options for Higher Level testing</w:t>
                      </w:r>
                      <w:r>
                        <w:t>:  a 2</w:t>
                      </w:r>
                      <w:r w:rsidRPr="002A643A">
                        <w:rPr>
                          <w:vertAlign w:val="superscript"/>
                        </w:rPr>
                        <w:t>nd</w:t>
                      </w:r>
                      <w:r>
                        <w:t xml:space="preserve"> science; Drawing</w:t>
                      </w:r>
                      <w:proofErr w:type="gramStart"/>
                      <w:r>
                        <w:t>;  Photography</w:t>
                      </w:r>
                      <w:proofErr w:type="gramEnd"/>
                      <w:r>
                        <w:t>;  Studio Art</w:t>
                      </w:r>
                      <w:r w:rsidR="007524A7">
                        <w:t>;  Film</w:t>
                      </w:r>
                    </w:p>
                  </w:txbxContent>
                </v:textbox>
              </v:shape>
            </w:pict>
          </mc:Fallback>
        </mc:AlternateContent>
      </w:r>
      <w:r w:rsidR="003C099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5C6BB" wp14:editId="6845F52F">
                <wp:simplePos x="0" y="0"/>
                <wp:positionH relativeFrom="column">
                  <wp:posOffset>2632710</wp:posOffset>
                </wp:positionH>
                <wp:positionV relativeFrom="paragraph">
                  <wp:posOffset>1161239</wp:posOffset>
                </wp:positionV>
                <wp:extent cx="4455795" cy="1828800"/>
                <wp:effectExtent l="0" t="0" r="2095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79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D9F" w:rsidRPr="00493D9F" w:rsidRDefault="00493D9F" w:rsidP="00493D9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493D9F">
                              <w:rPr>
                                <w:b/>
                                <w:sz w:val="28"/>
                              </w:rPr>
                              <w:t>To earn the IB Diploma students must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Complete assessments in each IB subgroup (6 areas)</w:t>
                            </w:r>
                          </w:p>
                          <w:p w:rsidR="00493D9F" w:rsidRPr="003C0990" w:rsidRDefault="00493D9F" w:rsidP="00493D9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C0990">
                              <w:rPr>
                                <w:sz w:val="18"/>
                              </w:rPr>
                              <w:t>3 Standard Level and 3 Higher Level</w:t>
                            </w:r>
                          </w:p>
                          <w:p w:rsidR="003C0990" w:rsidRPr="003C0990" w:rsidRDefault="003C0990" w:rsidP="00493D9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C0990">
                              <w:rPr>
                                <w:sz w:val="18"/>
                              </w:rPr>
                              <w:t>Students will pay a one-time registration fee the first time that they test and a per-test fee (x6)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Complete Theory of Knowledge (TOK) course (2 sem.) and paper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Complete an Extended Essay with feedback from an advisor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Fulfill requirements of Creativity, Action and Service (CAS)</w:t>
                            </w:r>
                          </w:p>
                          <w:p w:rsidR="00493D9F" w:rsidRPr="003C0990" w:rsidRDefault="00493D9F" w:rsidP="00493D9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C0990">
                              <w:rPr>
                                <w:sz w:val="18"/>
                              </w:rPr>
                              <w:t xml:space="preserve">Students will log their work on </w:t>
                            </w:r>
                            <w:r w:rsidR="003C0990" w:rsidRPr="003C0990">
                              <w:rPr>
                                <w:sz w:val="18"/>
                              </w:rPr>
                              <w:t xml:space="preserve">an internet-based system, </w:t>
                            </w:r>
                            <w:proofErr w:type="spellStart"/>
                            <w:r w:rsidR="003C0990" w:rsidRPr="003C0990">
                              <w:rPr>
                                <w:sz w:val="18"/>
                              </w:rPr>
                              <w:t>ManageBac</w:t>
                            </w:r>
                            <w:proofErr w:type="spellEnd"/>
                          </w:p>
                          <w:p w:rsidR="003C0990" w:rsidRPr="003C0990" w:rsidRDefault="003C0990" w:rsidP="00493D9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 w:rsidRPr="003C0990">
                              <w:rPr>
                                <w:sz w:val="18"/>
                              </w:rPr>
                              <w:t>ManageBac</w:t>
                            </w:r>
                            <w:proofErr w:type="spellEnd"/>
                            <w:r w:rsidRPr="003C0990">
                              <w:rPr>
                                <w:sz w:val="18"/>
                              </w:rPr>
                              <w:t xml:space="preserve"> fees are $15 per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07.3pt;margin-top:91.45pt;width:350.8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" fillcolor="white [3201]" strokeweight="1.75pt">
                <v:stroke linestyle="thickThin"/>
                <v:textbox>
                  <w:txbxContent>
                    <w:p w:rsidR="00493D9F" w:rsidRPr="00493D9F" w:rsidRDefault="00493D9F" w:rsidP="00493D9F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493D9F">
                        <w:rPr>
                          <w:b/>
                          <w:sz w:val="28"/>
                        </w:rPr>
                        <w:t>To earn the IB Diploma students must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Complete assessments in each IB subgroup (6 areas)</w:t>
                      </w:r>
                    </w:p>
                    <w:p w:rsidR="00493D9F" w:rsidRPr="003C0990" w:rsidRDefault="00493D9F" w:rsidP="00493D9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3C0990">
                        <w:rPr>
                          <w:sz w:val="18"/>
                        </w:rPr>
                        <w:t>3 Standard Level and 3 Higher Level</w:t>
                      </w:r>
                    </w:p>
                    <w:p w:rsidR="003C0990" w:rsidRPr="003C0990" w:rsidRDefault="003C0990" w:rsidP="00493D9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3C0990">
                        <w:rPr>
                          <w:sz w:val="18"/>
                        </w:rPr>
                        <w:t>Students will pay a one-time registration fee the first time that they test and a per-test fee (x6)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Complete Theory of Knowledge (TOK) course (2 sem.) and paper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Complete an Extended Essay with feedback from an advisor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Fulfill requirements of Creativity, Action and Service (CAS)</w:t>
                      </w:r>
                    </w:p>
                    <w:p w:rsidR="00493D9F" w:rsidRPr="003C0990" w:rsidRDefault="00493D9F" w:rsidP="00493D9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3C0990">
                        <w:rPr>
                          <w:sz w:val="18"/>
                        </w:rPr>
                        <w:t xml:space="preserve">Students will log their work on </w:t>
                      </w:r>
                      <w:r w:rsidR="003C0990" w:rsidRPr="003C0990">
                        <w:rPr>
                          <w:sz w:val="18"/>
                        </w:rPr>
                        <w:t xml:space="preserve">an internet-based system, </w:t>
                      </w:r>
                      <w:proofErr w:type="spellStart"/>
                      <w:r w:rsidR="003C0990" w:rsidRPr="003C0990">
                        <w:rPr>
                          <w:sz w:val="18"/>
                        </w:rPr>
                        <w:t>ManageBac</w:t>
                      </w:r>
                      <w:proofErr w:type="spellEnd"/>
                    </w:p>
                    <w:p w:rsidR="003C0990" w:rsidRPr="003C0990" w:rsidRDefault="003C0990" w:rsidP="00493D9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r w:rsidRPr="003C0990">
                        <w:rPr>
                          <w:sz w:val="18"/>
                        </w:rPr>
                        <w:t>ManageBac</w:t>
                      </w:r>
                      <w:proofErr w:type="spellEnd"/>
                      <w:r w:rsidRPr="003C0990">
                        <w:rPr>
                          <w:sz w:val="18"/>
                        </w:rPr>
                        <w:t xml:space="preserve"> fees are $15 per school year</w:t>
                      </w:r>
                    </w:p>
                  </w:txbxContent>
                </v:textbox>
              </v:shape>
            </w:pict>
          </mc:Fallback>
        </mc:AlternateContent>
      </w:r>
      <w:r w:rsidR="003C099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CB8C0A" wp14:editId="22C82AFC">
                <wp:simplePos x="0" y="0"/>
                <wp:positionH relativeFrom="column">
                  <wp:posOffset>-132715</wp:posOffset>
                </wp:positionH>
                <wp:positionV relativeFrom="paragraph">
                  <wp:posOffset>950595</wp:posOffset>
                </wp:positionV>
                <wp:extent cx="2637790" cy="2270125"/>
                <wp:effectExtent l="0" t="0" r="1016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227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D9F" w:rsidRDefault="00493D9F" w:rsidP="00493D9F">
                            <w:pPr>
                              <w:spacing w:after="0" w:line="240" w:lineRule="auto"/>
                            </w:pPr>
                            <w:r w:rsidRPr="00493D9F">
                              <w:rPr>
                                <w:b/>
                                <w:sz w:val="24"/>
                              </w:rPr>
                              <w:t>CUSD Graduation Requirements</w:t>
                            </w:r>
                            <w:r>
                              <w:t>:</w:t>
                            </w:r>
                          </w:p>
                          <w:p w:rsidR="00493D9F" w:rsidRDefault="00493D9F" w:rsidP="00493D9F">
                            <w:pPr>
                              <w:spacing w:after="0" w:line="240" w:lineRule="auto"/>
                            </w:pPr>
                          </w:p>
                          <w:p w:rsidR="00493D9F" w:rsidRDefault="00493D9F" w:rsidP="00493D9F">
                            <w:pPr>
                              <w:spacing w:after="0" w:line="240" w:lineRule="auto"/>
                            </w:pP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4 credits ENGLISH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4 credits MATHEMATICS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3 credits LABORATORY SCIENCE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.5 credit COMP HEALTH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1 credit PHYSICAL EDUCATION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3 credits SOCIAL STUDIES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1 credit FINE ARTS or CTE</w:t>
                            </w:r>
                          </w:p>
                          <w:p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5.5 credits OTHER ELECTIVES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0" type="#_x0000_t202" style="position:absolute;margin-left:-10.45pt;margin-top:74.85pt;width:207.7pt;height:178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" fillcolor="white [3201]" strokeweight=".5pt">
                <v:textbox>
                  <w:txbxContent>
                    <w:p w:rsidR="00493D9F" w:rsidRDefault="00493D9F" w:rsidP="00493D9F">
                      <w:pPr>
                        <w:spacing w:after="0" w:line="240" w:lineRule="auto"/>
                      </w:pPr>
                      <w:r w:rsidRPr="00493D9F">
                        <w:rPr>
                          <w:b/>
                          <w:sz w:val="24"/>
                        </w:rPr>
                        <w:t>CUSD Graduation Requirements</w:t>
                      </w:r>
                      <w:r>
                        <w:t>:</w:t>
                      </w:r>
                    </w:p>
                    <w:p w:rsidR="00493D9F" w:rsidRDefault="00493D9F" w:rsidP="00493D9F">
                      <w:pPr>
                        <w:spacing w:after="0" w:line="240" w:lineRule="auto"/>
                      </w:pPr>
                    </w:p>
                    <w:p w:rsidR="00493D9F" w:rsidRDefault="00493D9F" w:rsidP="00493D9F">
                      <w:pPr>
                        <w:spacing w:after="0" w:line="240" w:lineRule="auto"/>
                      </w:pP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4 credits ENGLISH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4 credits MATHEMATICS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3 credits LABORATORY SCIENCE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.5 credit COMP HEALTH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1 credit PHYSICAL EDUCATION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3 credits SOCIAL STUDIES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1 credit FINE ARTS or CTE</w:t>
                      </w:r>
                    </w:p>
                    <w:p w:rsidR="00493D9F" w:rsidRDefault="00493D9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5.5 credits OTHER ELECTIVES</w:t>
                      </w:r>
                    </w:p>
                  </w:txbxContent>
                </v:textbox>
              </v:shape>
            </w:pict>
          </mc:Fallback>
        </mc:AlternateContent>
      </w:r>
      <w:r w:rsidR="00493D9F">
        <w:rPr>
          <w:noProof/>
        </w:rPr>
        <w:drawing>
          <wp:anchor distT="0" distB="0" distL="114300" distR="114300" simplePos="0" relativeHeight="251665408" behindDoc="1" locked="0" layoutInCell="1" allowOverlap="1" wp14:anchorId="640E3862" wp14:editId="1095F6B9">
            <wp:simplePos x="0" y="0"/>
            <wp:positionH relativeFrom="column">
              <wp:posOffset>1737360</wp:posOffset>
            </wp:positionH>
            <wp:positionV relativeFrom="paragraph">
              <wp:posOffset>1170305</wp:posOffset>
            </wp:positionV>
            <wp:extent cx="577850" cy="577850"/>
            <wp:effectExtent l="0" t="0" r="0" b="0"/>
            <wp:wrapNone/>
            <wp:docPr id="4" name="Picture 4" descr="http://www.cusd80.com/cms/lib6/AZ01001175/Centricity/Domain/2771/Chandler_Unified_SD_80_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usd80.com/cms/lib6/AZ01001175/Centricity/Domain/2771/Chandler_Unified_SD_80_AZ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9F">
        <w:rPr>
          <w:noProof/>
        </w:rPr>
        <w:drawing>
          <wp:anchor distT="0" distB="0" distL="114300" distR="114300" simplePos="0" relativeHeight="251661312" behindDoc="1" locked="0" layoutInCell="1" allowOverlap="1" wp14:anchorId="6FDF51F2" wp14:editId="6557A294">
            <wp:simplePos x="0" y="0"/>
            <wp:positionH relativeFrom="column">
              <wp:posOffset>5629910</wp:posOffset>
            </wp:positionH>
            <wp:positionV relativeFrom="paragraph">
              <wp:posOffset>-118745</wp:posOffset>
            </wp:positionV>
            <wp:extent cx="912495" cy="873125"/>
            <wp:effectExtent l="0" t="0" r="1905" b="3175"/>
            <wp:wrapNone/>
            <wp:docPr id="5" name="Picture 5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4F6BB" wp14:editId="4F7A6483">
                <wp:simplePos x="0" y="0"/>
                <wp:positionH relativeFrom="column">
                  <wp:posOffset>1636439</wp:posOffset>
                </wp:positionH>
                <wp:positionV relativeFrom="paragraph">
                  <wp:posOffset>-122555</wp:posOffset>
                </wp:positionV>
                <wp:extent cx="3781425" cy="933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D9F" w:rsidRPr="00493D9F" w:rsidRDefault="00493D9F" w:rsidP="00493D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493D9F">
                              <w:rPr>
                                <w:rFonts w:ascii="Arial" w:hAnsi="Arial" w:cs="Arial"/>
                                <w:sz w:val="56"/>
                              </w:rPr>
                              <w:t>Chandler High School</w:t>
                            </w:r>
                          </w:p>
                          <w:p w:rsidR="00493D9F" w:rsidRPr="00493D9F" w:rsidRDefault="00493D9F" w:rsidP="00493D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EF1986">
                              <w:rPr>
                                <w:rFonts w:ascii="Arial" w:hAnsi="Arial" w:cs="Arial"/>
                                <w:sz w:val="44"/>
                              </w:rPr>
                              <w:t xml:space="preserve">IB </w:t>
                            </w:r>
                            <w:r w:rsidR="00EF1986" w:rsidRPr="00EF1986">
                              <w:rPr>
                                <w:rFonts w:ascii="Arial" w:hAnsi="Arial" w:cs="Arial"/>
                                <w:sz w:val="44"/>
                              </w:rPr>
                              <w:t>Diploma</w:t>
                            </w:r>
                            <w:r w:rsidR="00EF1986">
                              <w:rPr>
                                <w:rFonts w:ascii="Arial" w:hAnsi="Arial" w:cs="Arial"/>
                                <w:sz w:val="44"/>
                              </w:rPr>
                              <w:t xml:space="preserve"> 4-year </w:t>
                            </w:r>
                            <w:r w:rsidRPr="00EF1986">
                              <w:rPr>
                                <w:rFonts w:ascii="Arial" w:hAnsi="Arial" w:cs="Arial"/>
                                <w:sz w:val="44"/>
                              </w:rPr>
                              <w:t>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28.85pt;margin-top:-9.65pt;width:297.7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" fillcolor="white [3201]" stroked="f" strokeweight=".5pt">
                <v:textbox>
                  <w:txbxContent>
                    <w:p w:rsidR="00493D9F" w:rsidRPr="00493D9F" w:rsidRDefault="00493D9F" w:rsidP="00493D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 w:rsidRPr="00493D9F">
                        <w:rPr>
                          <w:rFonts w:ascii="Arial" w:hAnsi="Arial" w:cs="Arial"/>
                          <w:sz w:val="56"/>
                        </w:rPr>
                        <w:t>Chandler High School</w:t>
                      </w:r>
                    </w:p>
                    <w:p w:rsidR="00493D9F" w:rsidRPr="00493D9F" w:rsidRDefault="00493D9F" w:rsidP="00493D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 w:rsidRPr="00EF1986">
                        <w:rPr>
                          <w:rFonts w:ascii="Arial" w:hAnsi="Arial" w:cs="Arial"/>
                          <w:sz w:val="44"/>
                        </w:rPr>
                        <w:t xml:space="preserve">IB </w:t>
                      </w:r>
                      <w:r w:rsidR="00EF1986" w:rsidRPr="00EF1986">
                        <w:rPr>
                          <w:rFonts w:ascii="Arial" w:hAnsi="Arial" w:cs="Arial"/>
                          <w:sz w:val="44"/>
                        </w:rPr>
                        <w:t>Diploma</w:t>
                      </w:r>
                      <w:r w:rsidR="00EF1986">
                        <w:rPr>
                          <w:rFonts w:ascii="Arial" w:hAnsi="Arial" w:cs="Arial"/>
                          <w:sz w:val="44"/>
                        </w:rPr>
                        <w:t xml:space="preserve"> 4-year </w:t>
                      </w:r>
                      <w:r w:rsidRPr="00EF1986">
                        <w:rPr>
                          <w:rFonts w:ascii="Arial" w:hAnsi="Arial" w:cs="Arial"/>
                          <w:sz w:val="44"/>
                        </w:rPr>
                        <w:t>planner</w:t>
                      </w:r>
                    </w:p>
                  </w:txbxContent>
                </v:textbox>
              </v:shape>
            </w:pict>
          </mc:Fallback>
        </mc:AlternateContent>
      </w:r>
      <w:r w:rsidR="00493D9F" w:rsidRPr="00852824">
        <w:rPr>
          <w:rFonts w:ascii="Varsity Regular" w:hAnsi="Varsity Regular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6EC3BE" wp14:editId="255814CF">
            <wp:simplePos x="0" y="0"/>
            <wp:positionH relativeFrom="column">
              <wp:posOffset>324485</wp:posOffset>
            </wp:positionH>
            <wp:positionV relativeFrom="paragraph">
              <wp:posOffset>-145415</wp:posOffset>
            </wp:positionV>
            <wp:extent cx="120078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7B0" w:rsidSect="00493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sity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4FC8"/>
    <w:multiLevelType w:val="hybridMultilevel"/>
    <w:tmpl w:val="62F00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03F"/>
    <w:multiLevelType w:val="hybridMultilevel"/>
    <w:tmpl w:val="1710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9F"/>
    <w:rsid w:val="002A643A"/>
    <w:rsid w:val="002F249B"/>
    <w:rsid w:val="003C0990"/>
    <w:rsid w:val="00493D9F"/>
    <w:rsid w:val="007524A7"/>
    <w:rsid w:val="00783686"/>
    <w:rsid w:val="00AA2B67"/>
    <w:rsid w:val="00AD0046"/>
    <w:rsid w:val="00C71C72"/>
    <w:rsid w:val="00EF1986"/>
    <w:rsid w:val="00E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9F"/>
    <w:pPr>
      <w:ind w:left="720"/>
      <w:contextualSpacing/>
    </w:pPr>
  </w:style>
  <w:style w:type="table" w:styleId="TableGrid">
    <w:name w:val="Table Grid"/>
    <w:basedOn w:val="TableNormal"/>
    <w:uiPriority w:val="59"/>
    <w:rsid w:val="003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9F"/>
    <w:pPr>
      <w:ind w:left="720"/>
      <w:contextualSpacing/>
    </w:pPr>
  </w:style>
  <w:style w:type="table" w:styleId="TableGrid">
    <w:name w:val="Table Grid"/>
    <w:basedOn w:val="TableNormal"/>
    <w:uiPriority w:val="59"/>
    <w:rsid w:val="003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2013-11-27T15:00:00Z</cp:lastPrinted>
  <dcterms:created xsi:type="dcterms:W3CDTF">2013-11-27T17:02:00Z</dcterms:created>
  <dcterms:modified xsi:type="dcterms:W3CDTF">2013-11-27T17:02:00Z</dcterms:modified>
</cp:coreProperties>
</file>